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A2" w:rsidRDefault="000A5EA2" w:rsidP="000A5E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Показатели, подлежащие ежеквартальному раскрытию  в сфере электроэнергетики          </w:t>
      </w:r>
    </w:p>
    <w:p w:rsidR="000A5EA2" w:rsidRDefault="000A5EA2" w:rsidP="000A5E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27693D">
        <w:rPr>
          <w:rFonts w:ascii="Times New Roman" w:hAnsi="Times New Roman" w:cs="Times New Roman"/>
          <w:b/>
          <w:sz w:val="24"/>
          <w:szCs w:val="24"/>
        </w:rPr>
        <w:t xml:space="preserve">                             ( 2</w:t>
      </w:r>
      <w:bookmarkStart w:id="0" w:name="_GoBack"/>
      <w:bookmarkEnd w:id="0"/>
      <w:r w:rsidR="008F1B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квартал </w:t>
      </w:r>
      <w:r w:rsidRPr="000D4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BA4">
        <w:rPr>
          <w:rFonts w:ascii="Times New Roman" w:hAnsi="Times New Roman" w:cs="Times New Roman"/>
          <w:b/>
          <w:sz w:val="24"/>
          <w:szCs w:val="24"/>
        </w:rPr>
        <w:t>2017</w:t>
      </w:r>
      <w:r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0A5EA2" w:rsidRPr="00F902D9" w:rsidRDefault="000A5EA2" w:rsidP="000A5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0A5EA2" w:rsidTr="00EB0424">
        <w:tc>
          <w:tcPr>
            <w:tcW w:w="5070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объеме недопоставленной в результате аварийных отключений электрической энергии</w:t>
            </w:r>
          </w:p>
        </w:tc>
        <w:tc>
          <w:tcPr>
            <w:tcW w:w="4501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 ч,     0 кВт</w:t>
            </w:r>
          </w:p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EA2" w:rsidTr="00EB0424">
        <w:tc>
          <w:tcPr>
            <w:tcW w:w="5070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объема свободной для технологического присоединения потребителей трансформаторной мощности</w:t>
            </w:r>
          </w:p>
        </w:tc>
        <w:tc>
          <w:tcPr>
            <w:tcW w:w="4501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A2" w:rsidRDefault="008F1B8B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9</w:t>
            </w:r>
            <w:r w:rsidR="000A5EA2">
              <w:rPr>
                <w:rFonts w:ascii="Times New Roman" w:hAnsi="Times New Roman" w:cs="Times New Roman"/>
                <w:sz w:val="24"/>
                <w:szCs w:val="24"/>
              </w:rPr>
              <w:t>,0 МВт</w:t>
            </w:r>
          </w:p>
          <w:p w:rsidR="000A5EA2" w:rsidRPr="006E76C9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EA2" w:rsidTr="00EB0424">
        <w:tc>
          <w:tcPr>
            <w:tcW w:w="5070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выполнения технологических, технических и других мероприятий, связанных с технологическим присоединением к электрическим сетям</w:t>
            </w:r>
          </w:p>
        </w:tc>
        <w:tc>
          <w:tcPr>
            <w:tcW w:w="4501" w:type="dxa"/>
          </w:tcPr>
          <w:p w:rsidR="000A5EA2" w:rsidRPr="00206288" w:rsidRDefault="008F1B8B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E6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polyo</w:t>
            </w:r>
            <w:r w:rsidRP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E6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r w:rsidR="000A5EA2" w:rsidRPr="00914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EA2" w:rsidRPr="002062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A5EA2">
              <w:rPr>
                <w:rFonts w:ascii="Times New Roman" w:hAnsi="Times New Roman" w:cs="Times New Roman"/>
                <w:sz w:val="24"/>
                <w:szCs w:val="24"/>
              </w:rPr>
              <w:t>услуги/ подключение к сетям электроснабжении/ типовые документы</w:t>
            </w:r>
          </w:p>
        </w:tc>
      </w:tr>
      <w:tr w:rsidR="000A5EA2" w:rsidTr="00EB0424">
        <w:trPr>
          <w:trHeight w:val="627"/>
        </w:trPr>
        <w:tc>
          <w:tcPr>
            <w:tcW w:w="5070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00A4">
              <w:rPr>
                <w:rFonts w:ascii="Times New Roman" w:hAnsi="Times New Roman" w:cs="Times New Roman"/>
                <w:sz w:val="24"/>
                <w:szCs w:val="24"/>
              </w:rPr>
              <w:t>ежурные оперативники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тер. «О»</w:t>
            </w:r>
          </w:p>
          <w:p w:rsidR="000A5EA2" w:rsidRPr="009144AF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тер. «Г»</w:t>
            </w:r>
          </w:p>
          <w:p w:rsidR="000A5EA2" w:rsidRPr="009144AF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39-72-65 ,  </w:t>
            </w:r>
          </w:p>
          <w:p w:rsidR="000A5EA2" w:rsidRPr="008F1B8B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A55B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5BA4">
              <w:rPr>
                <w:rFonts w:ascii="Times New Roman" w:hAnsi="Times New Roman" w:cs="Times New Roman"/>
                <w:sz w:val="24"/>
                <w:szCs w:val="24"/>
              </w:rPr>
              <w:t>39-76-14</w:t>
            </w:r>
          </w:p>
        </w:tc>
      </w:tr>
    </w:tbl>
    <w:p w:rsidR="000A5EA2" w:rsidRDefault="000A5EA2" w:rsidP="000A5E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EA2" w:rsidRDefault="000A5EA2" w:rsidP="000A5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5CE" w:rsidRDefault="0027693D"/>
    <w:sectPr w:rsidR="00FD55CE" w:rsidSect="006B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EA2"/>
    <w:rsid w:val="00072D1B"/>
    <w:rsid w:val="0007684D"/>
    <w:rsid w:val="000A5EA2"/>
    <w:rsid w:val="000E6B15"/>
    <w:rsid w:val="00170FC8"/>
    <w:rsid w:val="00205C62"/>
    <w:rsid w:val="0027693D"/>
    <w:rsid w:val="00611DE0"/>
    <w:rsid w:val="00677A65"/>
    <w:rsid w:val="006B23F3"/>
    <w:rsid w:val="008F1B8B"/>
    <w:rsid w:val="00905996"/>
    <w:rsid w:val="0098343E"/>
    <w:rsid w:val="00A40688"/>
    <w:rsid w:val="00A55BA4"/>
    <w:rsid w:val="00AF512E"/>
    <w:rsid w:val="00CA722A"/>
    <w:rsid w:val="00D51166"/>
    <w:rsid w:val="00FA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A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5116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D511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D51166"/>
    <w:rPr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D511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A5EA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A5E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2017-10-13T03:06:00Z</dcterms:created>
  <dcterms:modified xsi:type="dcterms:W3CDTF">2017-10-13T03:06:00Z</dcterms:modified>
</cp:coreProperties>
</file>