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подлежащие ежеквартальному раскрытию  в сфере электроэнергетики          </w:t>
      </w:r>
    </w:p>
    <w:p w:rsidR="000A5EA2" w:rsidRDefault="000A5EA2" w:rsidP="000A5E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693D">
        <w:rPr>
          <w:rFonts w:ascii="Times New Roman" w:hAnsi="Times New Roman" w:cs="Times New Roman"/>
          <w:b/>
          <w:sz w:val="24"/>
          <w:szCs w:val="24"/>
        </w:rPr>
        <w:t xml:space="preserve">                             ( </w:t>
      </w:r>
      <w:r w:rsidR="009637B5">
        <w:rPr>
          <w:rFonts w:ascii="Times New Roman" w:hAnsi="Times New Roman" w:cs="Times New Roman"/>
          <w:b/>
          <w:sz w:val="24"/>
          <w:szCs w:val="24"/>
        </w:rPr>
        <w:t>2</w:t>
      </w:r>
      <w:r w:rsidR="008F1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Pr="000D4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D5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0A5EA2" w:rsidRPr="00F902D9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недопоставленной в результате аварийных отключений электрической энергии</w:t>
            </w:r>
          </w:p>
        </w:tc>
        <w:tc>
          <w:tcPr>
            <w:tcW w:w="4501" w:type="dxa"/>
          </w:tcPr>
          <w:p w:rsidR="00384FBA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384FBA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ч, 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0 кВт</w:t>
            </w: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объема свободной для технологического присоединения потребителей трансформаторной мощности</w:t>
            </w:r>
          </w:p>
        </w:tc>
        <w:tc>
          <w:tcPr>
            <w:tcW w:w="4501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EA2" w:rsidRDefault="009637B5" w:rsidP="00384F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,0 МВт</w:t>
            </w:r>
          </w:p>
          <w:p w:rsidR="000A5EA2" w:rsidRPr="006E76C9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2" w:rsidTr="00EB0424"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      </w:r>
          </w:p>
        </w:tc>
        <w:tc>
          <w:tcPr>
            <w:tcW w:w="4501" w:type="dxa"/>
          </w:tcPr>
          <w:p w:rsidR="000A5EA2" w:rsidRPr="00206288" w:rsidRDefault="008F1B8B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polyo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0A5EA2" w:rsidRPr="0091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A2" w:rsidRPr="00206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5EA2">
              <w:rPr>
                <w:rFonts w:ascii="Times New Roman" w:hAnsi="Times New Roman" w:cs="Times New Roman"/>
                <w:sz w:val="24"/>
                <w:szCs w:val="24"/>
              </w:rPr>
              <w:t>услуги/ подключение к сетям электроснабжении/ типовые документы</w:t>
            </w:r>
          </w:p>
        </w:tc>
      </w:tr>
      <w:tr w:rsidR="000A5EA2" w:rsidTr="005353AD">
        <w:trPr>
          <w:trHeight w:val="935"/>
        </w:trPr>
        <w:tc>
          <w:tcPr>
            <w:tcW w:w="5070" w:type="dxa"/>
          </w:tcPr>
          <w:p w:rsidR="000A5EA2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00A4">
              <w:rPr>
                <w:rFonts w:ascii="Times New Roman" w:hAnsi="Times New Roman" w:cs="Times New Roman"/>
                <w:sz w:val="24"/>
                <w:szCs w:val="24"/>
              </w:rPr>
              <w:t>ежурные оперативники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тер. «О»</w:t>
            </w:r>
          </w:p>
          <w:p w:rsidR="000A5EA2" w:rsidRPr="009144AF" w:rsidRDefault="000A5EA2" w:rsidP="00EB042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«Г»</w:t>
            </w:r>
          </w:p>
        </w:tc>
        <w:tc>
          <w:tcPr>
            <w:tcW w:w="4501" w:type="dxa"/>
          </w:tcPr>
          <w:p w:rsidR="000A5EA2" w:rsidRDefault="000A5EA2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39-72-65 ,</w:t>
            </w:r>
          </w:p>
          <w:p w:rsidR="000A5EA2" w:rsidRPr="008F1B8B" w:rsidRDefault="00A55BA4" w:rsidP="00E06B9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39-76-14</w:t>
            </w:r>
          </w:p>
        </w:tc>
      </w:tr>
    </w:tbl>
    <w:p w:rsidR="000A5EA2" w:rsidRDefault="000A5EA2" w:rsidP="000A5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EA2" w:rsidRDefault="000A5EA2" w:rsidP="000A5E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CE" w:rsidRDefault="00E06B9D"/>
    <w:sectPr w:rsidR="00FD55CE" w:rsidSect="006B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EA2"/>
    <w:rsid w:val="00072D1B"/>
    <w:rsid w:val="0007684D"/>
    <w:rsid w:val="000A5EA2"/>
    <w:rsid w:val="000C0BD5"/>
    <w:rsid w:val="000E6B15"/>
    <w:rsid w:val="00170FC8"/>
    <w:rsid w:val="00205C62"/>
    <w:rsid w:val="0027693D"/>
    <w:rsid w:val="00384FBA"/>
    <w:rsid w:val="003F267A"/>
    <w:rsid w:val="005353AD"/>
    <w:rsid w:val="00611DE0"/>
    <w:rsid w:val="00635CDF"/>
    <w:rsid w:val="00677A65"/>
    <w:rsid w:val="006B23F3"/>
    <w:rsid w:val="008F1B8B"/>
    <w:rsid w:val="00905996"/>
    <w:rsid w:val="009637B5"/>
    <w:rsid w:val="0098343E"/>
    <w:rsid w:val="00A40688"/>
    <w:rsid w:val="00A55BA4"/>
    <w:rsid w:val="00AF512E"/>
    <w:rsid w:val="00CA722A"/>
    <w:rsid w:val="00D51166"/>
    <w:rsid w:val="00E06B9D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511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511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1166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D51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A5E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5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2018-07-17T07:54:00Z</dcterms:created>
  <dcterms:modified xsi:type="dcterms:W3CDTF">2018-07-17T07:55:00Z</dcterms:modified>
</cp:coreProperties>
</file>