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Показатели, подлеж</w:t>
      </w:r>
      <w:r w:rsidR="00137EFA">
        <w:rPr>
          <w:rFonts w:ascii="Times New Roman" w:hAnsi="Times New Roman" w:cs="Times New Roman"/>
          <w:b/>
          <w:sz w:val="24"/>
          <w:szCs w:val="24"/>
        </w:rPr>
        <w:t xml:space="preserve">ащие ежеквартальному раскрытию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сфере электроэнергетики          </w:t>
      </w:r>
    </w:p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37EFA">
        <w:rPr>
          <w:rFonts w:ascii="Times New Roman" w:hAnsi="Times New Roman" w:cs="Times New Roman"/>
          <w:b/>
          <w:sz w:val="24"/>
          <w:szCs w:val="24"/>
        </w:rPr>
        <w:t xml:space="preserve">                             (</w:t>
      </w:r>
      <w:bookmarkStart w:id="0" w:name="_GoBack"/>
      <w:bookmarkEnd w:id="0"/>
      <w:r w:rsidR="0025738C">
        <w:rPr>
          <w:rFonts w:ascii="Times New Roman" w:hAnsi="Times New Roman" w:cs="Times New Roman"/>
          <w:b/>
          <w:sz w:val="24"/>
          <w:szCs w:val="24"/>
        </w:rPr>
        <w:t>2</w:t>
      </w:r>
      <w:r w:rsidR="008F1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Pr="000D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BD5">
        <w:rPr>
          <w:rFonts w:ascii="Times New Roman" w:hAnsi="Times New Roman" w:cs="Times New Roman"/>
          <w:b/>
          <w:sz w:val="24"/>
          <w:szCs w:val="24"/>
        </w:rPr>
        <w:t>201</w:t>
      </w:r>
      <w:r w:rsidR="00BE1B7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0A5EA2" w:rsidRPr="00F902D9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4501" w:type="dxa"/>
          </w:tcPr>
          <w:p w:rsidR="00384FBA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ч, 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объема свободной для технологического присоединения потребителей трансформаторной мощности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0A5EA2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МВт</w:t>
            </w:r>
          </w:p>
          <w:p w:rsidR="000A5EA2" w:rsidRPr="006E76C9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  <w:tc>
          <w:tcPr>
            <w:tcW w:w="4501" w:type="dxa"/>
          </w:tcPr>
          <w:p w:rsidR="000A5EA2" w:rsidRPr="00206288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polyo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0A5EA2" w:rsidRPr="0091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A2" w:rsidRPr="00206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услуги/ подключение к сетям электроснабжении/ типовые документы</w:t>
            </w:r>
          </w:p>
        </w:tc>
      </w:tr>
      <w:tr w:rsidR="000A5EA2" w:rsidTr="005353AD">
        <w:trPr>
          <w:trHeight w:val="935"/>
        </w:trPr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ежурные оперативники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тер. «О»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 «Г»</w:t>
            </w:r>
          </w:p>
        </w:tc>
        <w:tc>
          <w:tcPr>
            <w:tcW w:w="4501" w:type="dxa"/>
          </w:tcPr>
          <w:p w:rsidR="000A5EA2" w:rsidRDefault="000A5EA2" w:rsidP="00E06B9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39-72-65 ,</w:t>
            </w:r>
          </w:p>
          <w:p w:rsidR="000A5EA2" w:rsidRPr="008F1B8B" w:rsidRDefault="00A55BA4" w:rsidP="00FF17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  <w:r w:rsidR="00FF1700">
              <w:rPr>
                <w:rFonts w:ascii="Times New Roman" w:hAnsi="Times New Roman" w:cs="Times New Roman"/>
                <w:sz w:val="24"/>
                <w:szCs w:val="24"/>
              </w:rPr>
              <w:t>70-51</w:t>
            </w:r>
          </w:p>
        </w:tc>
      </w:tr>
    </w:tbl>
    <w:p w:rsidR="000A5EA2" w:rsidRDefault="000A5EA2" w:rsidP="000A5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EA2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CE" w:rsidRDefault="00137EFA"/>
    <w:sectPr w:rsidR="00FD55CE" w:rsidSect="006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A5EA2"/>
    <w:rsid w:val="00072D1B"/>
    <w:rsid w:val="0007684D"/>
    <w:rsid w:val="000A5EA2"/>
    <w:rsid w:val="000C0BD5"/>
    <w:rsid w:val="000E6B15"/>
    <w:rsid w:val="00137EFA"/>
    <w:rsid w:val="00170FC8"/>
    <w:rsid w:val="00205C62"/>
    <w:rsid w:val="0025738C"/>
    <w:rsid w:val="0027693D"/>
    <w:rsid w:val="00384FBA"/>
    <w:rsid w:val="003F267A"/>
    <w:rsid w:val="005353AD"/>
    <w:rsid w:val="00611DE0"/>
    <w:rsid w:val="00635CDF"/>
    <w:rsid w:val="00677A65"/>
    <w:rsid w:val="006B23F3"/>
    <w:rsid w:val="00780F42"/>
    <w:rsid w:val="00802BD5"/>
    <w:rsid w:val="008F1B8B"/>
    <w:rsid w:val="00905996"/>
    <w:rsid w:val="009523DE"/>
    <w:rsid w:val="009637B5"/>
    <w:rsid w:val="0098343E"/>
    <w:rsid w:val="00A40688"/>
    <w:rsid w:val="00A55BA4"/>
    <w:rsid w:val="00AF512E"/>
    <w:rsid w:val="00BE1B7F"/>
    <w:rsid w:val="00C957D5"/>
    <w:rsid w:val="00CA722A"/>
    <w:rsid w:val="00D51166"/>
    <w:rsid w:val="00E06B9D"/>
    <w:rsid w:val="00E307D5"/>
    <w:rsid w:val="00FA11DA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D0421-4873-4B26-B8CA-4D914AEF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1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5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6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51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5E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0A5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Фролов Максим Сергеевич</cp:lastModifiedBy>
  <cp:revision>5</cp:revision>
  <dcterms:created xsi:type="dcterms:W3CDTF">2019-04-18T06:10:00Z</dcterms:created>
  <dcterms:modified xsi:type="dcterms:W3CDTF">2019-07-30T06:45:00Z</dcterms:modified>
</cp:coreProperties>
</file>