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A" w:rsidRPr="006655A5" w:rsidRDefault="006655A5" w:rsidP="006655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655A5">
        <w:rPr>
          <w:rFonts w:ascii="Times New Roman" w:hAnsi="Times New Roman" w:cs="Times New Roman"/>
          <w:b/>
          <w:sz w:val="28"/>
          <w:szCs w:val="24"/>
        </w:rPr>
        <w:t>Информация об объеме недопоставленной в результате аварийных отключений электрической энергии.</w:t>
      </w:r>
    </w:p>
    <w:p w:rsidR="006655A5" w:rsidRPr="006655A5" w:rsidRDefault="006655A5" w:rsidP="006655A5">
      <w:pPr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Недопоставленного объема передачи электроэнергии в результате аварийных отключений электрической энергии за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52317D">
        <w:rPr>
          <w:rFonts w:ascii="Times New Roman" w:hAnsi="Times New Roman" w:cs="Times New Roman"/>
          <w:sz w:val="28"/>
          <w:szCs w:val="24"/>
        </w:rPr>
        <w:t>,</w:t>
      </w:r>
      <w:r w:rsidR="0052317D" w:rsidRPr="0052317D">
        <w:rPr>
          <w:rFonts w:ascii="Times New Roman" w:hAnsi="Times New Roman" w:cs="Times New Roman"/>
          <w:sz w:val="28"/>
          <w:szCs w:val="24"/>
        </w:rPr>
        <w:t xml:space="preserve"> </w:t>
      </w:r>
      <w:r w:rsidR="0052317D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716A72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780ABC">
        <w:rPr>
          <w:rFonts w:ascii="Times New Roman" w:hAnsi="Times New Roman" w:cs="Times New Roman"/>
          <w:sz w:val="28"/>
          <w:szCs w:val="24"/>
        </w:rPr>
        <w:t xml:space="preserve">, </w:t>
      </w:r>
      <w:r w:rsidR="00780ABC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52317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квартал 2020</w:t>
      </w:r>
      <w:r w:rsidRPr="00382C6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отсутствует.</w:t>
      </w:r>
    </w:p>
    <w:sectPr w:rsidR="006655A5" w:rsidRPr="006655A5" w:rsidSect="001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5"/>
    <w:rsid w:val="001B4D2A"/>
    <w:rsid w:val="002C724A"/>
    <w:rsid w:val="0052317D"/>
    <w:rsid w:val="00642C38"/>
    <w:rsid w:val="006655A5"/>
    <w:rsid w:val="00716A72"/>
    <w:rsid w:val="00744094"/>
    <w:rsid w:val="00780ABC"/>
    <w:rsid w:val="008B3585"/>
    <w:rsid w:val="009475F5"/>
    <w:rsid w:val="00B2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Козыренко Екатерина Александровна</cp:lastModifiedBy>
  <cp:revision>2</cp:revision>
  <dcterms:created xsi:type="dcterms:W3CDTF">2021-02-15T03:54:00Z</dcterms:created>
  <dcterms:modified xsi:type="dcterms:W3CDTF">2021-02-15T03:54:00Z</dcterms:modified>
</cp:coreProperties>
</file>