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E902F0">
        <w:rPr>
          <w:rFonts w:ascii="Times New Roman" w:hAnsi="Times New Roman" w:cs="Times New Roman"/>
          <w:b/>
          <w:sz w:val="28"/>
        </w:rPr>
        <w:t xml:space="preserve"> за период с 01.01</w:t>
      </w:r>
      <w:r w:rsidR="00720A47">
        <w:rPr>
          <w:rFonts w:ascii="Times New Roman" w:hAnsi="Times New Roman" w:cs="Times New Roman"/>
          <w:b/>
          <w:sz w:val="28"/>
        </w:rPr>
        <w:t>.2021 по 01.02</w:t>
      </w:r>
      <w:r w:rsidR="000E5405">
        <w:rPr>
          <w:rFonts w:ascii="Times New Roman" w:hAnsi="Times New Roman" w:cs="Times New Roman"/>
          <w:b/>
          <w:sz w:val="28"/>
        </w:rPr>
        <w:t>.2021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720A47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786" w:type="dxa"/>
          </w:tcPr>
          <w:p w:rsidR="00AA444A" w:rsidRPr="00AA444A" w:rsidRDefault="00720A47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0E5405">
        <w:rPr>
          <w:rFonts w:ascii="Times New Roman" w:hAnsi="Times New Roman" w:cs="Times New Roman"/>
          <w:b/>
          <w:sz w:val="28"/>
        </w:rPr>
        <w:t xml:space="preserve">ериод с </w:t>
      </w:r>
      <w:r w:rsidR="00720A47">
        <w:rPr>
          <w:rFonts w:ascii="Times New Roman" w:hAnsi="Times New Roman" w:cs="Times New Roman"/>
          <w:b/>
          <w:sz w:val="28"/>
        </w:rPr>
        <w:t>01.01.2021 по 01.02.2021</w:t>
      </w:r>
    </w:p>
    <w:tbl>
      <w:tblPr>
        <w:tblStyle w:val="a3"/>
        <w:tblW w:w="0" w:type="auto"/>
        <w:tblLook w:val="04A0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Align w:val="center"/>
          </w:tcPr>
          <w:p w:rsidR="000D5D76" w:rsidRPr="00AA444A" w:rsidRDefault="00720A47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0D5D76" w:rsidRPr="00AA444A" w:rsidRDefault="00720A47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720A47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аннулированных заявок на технологическое присоединение, направленных заявителями 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«Полет» - филиал АО «ГКНПЦ им. М.В. Хруничева»</w:t>
      </w:r>
      <w:r w:rsidR="000E5405">
        <w:rPr>
          <w:rFonts w:ascii="Times New Roman" w:hAnsi="Times New Roman" w:cs="Times New Roman"/>
          <w:b/>
          <w:sz w:val="28"/>
        </w:rPr>
        <w:t xml:space="preserve"> за период с </w:t>
      </w:r>
      <w:r w:rsidR="00720A47">
        <w:rPr>
          <w:rFonts w:ascii="Times New Roman" w:hAnsi="Times New Roman" w:cs="Times New Roman"/>
          <w:b/>
          <w:sz w:val="28"/>
        </w:rPr>
        <w:t>01.01.2021 по 01.02.2021</w:t>
      </w:r>
    </w:p>
    <w:tbl>
      <w:tblPr>
        <w:tblStyle w:val="a3"/>
        <w:tblW w:w="9606" w:type="dxa"/>
        <w:tblLook w:val="04A0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фактически присоединенных объектов и присоединенной мощности за период с </w:t>
      </w:r>
      <w:r w:rsidR="00720A47">
        <w:rPr>
          <w:rFonts w:ascii="Times New Roman" w:hAnsi="Times New Roman" w:cs="Times New Roman"/>
          <w:b/>
          <w:sz w:val="28"/>
        </w:rPr>
        <w:t>01.01.2021 по 01.02.2021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720A47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786" w:type="dxa"/>
          </w:tcPr>
          <w:p w:rsidR="00396360" w:rsidRPr="00AA444A" w:rsidRDefault="00720A47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4A"/>
    <w:rsid w:val="0003132F"/>
    <w:rsid w:val="000D5D76"/>
    <w:rsid w:val="000E5405"/>
    <w:rsid w:val="00396360"/>
    <w:rsid w:val="00486C1C"/>
    <w:rsid w:val="005C08B0"/>
    <w:rsid w:val="005E709A"/>
    <w:rsid w:val="006B5A52"/>
    <w:rsid w:val="007133AA"/>
    <w:rsid w:val="00720A47"/>
    <w:rsid w:val="00AA444A"/>
    <w:rsid w:val="00C83612"/>
    <w:rsid w:val="00C943EF"/>
    <w:rsid w:val="00E902F0"/>
    <w:rsid w:val="00EB3BCF"/>
    <w:rsid w:val="00F6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GubarenKoMU</cp:lastModifiedBy>
  <cp:revision>10</cp:revision>
  <dcterms:created xsi:type="dcterms:W3CDTF">2020-08-11T09:04:00Z</dcterms:created>
  <dcterms:modified xsi:type="dcterms:W3CDTF">2021-02-17T05:42:00Z</dcterms:modified>
</cp:coreProperties>
</file>