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E0" w:rsidRPr="002B47E0" w:rsidRDefault="002B47E0" w:rsidP="002B47E0">
      <w:pPr>
        <w:tabs>
          <w:tab w:val="left" w:pos="680"/>
          <w:tab w:val="left" w:pos="2263"/>
          <w:tab w:val="left" w:pos="6849"/>
          <w:tab w:val="left" w:pos="8475"/>
        </w:tabs>
        <w:spacing w:after="0" w:line="240" w:lineRule="auto"/>
        <w:ind w:left="-142"/>
        <w:jc w:val="center"/>
        <w:rPr>
          <w:rFonts w:ascii="Arial Narrow" w:eastAsia="Times New Roman" w:hAnsi="Arial Narrow" w:cs="Times New Roman"/>
          <w:color w:val="000000"/>
          <w:szCs w:val="28"/>
          <w:lang w:eastAsia="ru-RU"/>
        </w:rPr>
      </w:pPr>
      <w:bookmarkStart w:id="0" w:name="_GoBack"/>
      <w:bookmarkEnd w:id="0"/>
      <w:r w:rsidRPr="002B47E0">
        <w:rPr>
          <w:rFonts w:ascii="Arial Narrow" w:eastAsia="Times New Roman" w:hAnsi="Arial Narrow" w:cs="Times New Roman"/>
          <w:color w:val="000000"/>
          <w:szCs w:val="28"/>
          <w:lang w:eastAsia="ru-RU"/>
        </w:rPr>
        <w:t>«ПО «Полет» – филиал ФГУП "ГКНПЦ им. М.В. Хруничева»</w:t>
      </w:r>
    </w:p>
    <w:p w:rsidR="002B47E0" w:rsidRPr="002B47E0" w:rsidRDefault="002B47E0" w:rsidP="002B47E0">
      <w:pPr>
        <w:tabs>
          <w:tab w:val="left" w:pos="680"/>
          <w:tab w:val="left" w:pos="2263"/>
          <w:tab w:val="left" w:pos="6849"/>
          <w:tab w:val="left" w:pos="8475"/>
        </w:tabs>
        <w:spacing w:before="120" w:after="120" w:line="240" w:lineRule="auto"/>
        <w:ind w:left="108"/>
        <w:jc w:val="center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>ФРЕЗЕ</w:t>
      </w:r>
      <w:r w:rsidRPr="002B47E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>РНЫЕ СТАНКИ</w:t>
      </w:r>
    </w:p>
    <w:p w:rsidR="002B47E0" w:rsidRPr="002B47E0" w:rsidRDefault="002B47E0" w:rsidP="002B47E0">
      <w:pPr>
        <w:tabs>
          <w:tab w:val="left" w:pos="680"/>
          <w:tab w:val="left" w:pos="2263"/>
          <w:tab w:val="left" w:pos="6849"/>
          <w:tab w:val="left" w:pos="8475"/>
        </w:tabs>
        <w:spacing w:after="0" w:line="240" w:lineRule="auto"/>
        <w:ind w:left="108" w:firstLine="34"/>
        <w:jc w:val="center"/>
        <w:rPr>
          <w:rFonts w:ascii="Arial Narrow" w:eastAsia="Times New Roman" w:hAnsi="Arial Narrow" w:cs="Times New Roman"/>
          <w:color w:val="000000"/>
          <w:szCs w:val="28"/>
          <w:lang w:eastAsia="ru-RU"/>
        </w:rPr>
      </w:pPr>
      <w:r w:rsidRPr="002B47E0">
        <w:rPr>
          <w:rFonts w:ascii="Arial Narrow" w:eastAsia="Times New Roman" w:hAnsi="Arial Narrow" w:cs="Times New Roman"/>
          <w:color w:val="000000"/>
          <w:szCs w:val="28"/>
          <w:lang w:eastAsia="ru-RU"/>
        </w:rPr>
        <w:t>(по состоянию на 06.02.2017 г.)</w:t>
      </w:r>
    </w:p>
    <w:p w:rsidR="002B47E0" w:rsidRPr="002B47E0" w:rsidRDefault="002B47E0" w:rsidP="002B47E0">
      <w:pPr>
        <w:tabs>
          <w:tab w:val="left" w:pos="6849"/>
          <w:tab w:val="left" w:pos="8475"/>
        </w:tabs>
        <w:spacing w:after="0" w:line="240" w:lineRule="auto"/>
        <w:ind w:left="108"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4"/>
          <w:lang w:eastAsia="ru-RU"/>
        </w:rPr>
      </w:pPr>
      <w:r w:rsidRPr="002B47E0">
        <w:rPr>
          <w:rFonts w:ascii="Arial Narrow" w:eastAsia="Times New Roman" w:hAnsi="Arial Narrow" w:cs="Times New Roman"/>
          <w:color w:val="000000"/>
          <w:szCs w:val="28"/>
          <w:lang w:eastAsia="ru-RU"/>
        </w:rPr>
        <w:t>справки по телефону (3812)39-71-92</w:t>
      </w:r>
    </w:p>
    <w:p w:rsidR="002B47E0" w:rsidRPr="002B47E0" w:rsidRDefault="002B47E0" w:rsidP="002B47E0">
      <w:pPr>
        <w:tabs>
          <w:tab w:val="left" w:pos="6849"/>
          <w:tab w:val="left" w:pos="8475"/>
        </w:tabs>
        <w:spacing w:after="120" w:line="240" w:lineRule="auto"/>
        <w:ind w:left="108"/>
        <w:jc w:val="center"/>
        <w:rPr>
          <w:rFonts w:ascii="Arial Narrow" w:eastAsia="Times New Roman" w:hAnsi="Arial Narrow" w:cs="Times New Roman"/>
          <w:color w:val="000000"/>
          <w:szCs w:val="28"/>
          <w:lang w:eastAsia="ru-RU"/>
        </w:rPr>
      </w:pPr>
      <w:r w:rsidRPr="002B47E0">
        <w:rPr>
          <w:rFonts w:ascii="Arial Narrow" w:eastAsia="Times New Roman" w:hAnsi="Arial Narrow" w:cs="Times New Roman"/>
          <w:color w:val="000000"/>
          <w:szCs w:val="28"/>
          <w:lang w:eastAsia="ru-RU"/>
        </w:rPr>
        <w:t xml:space="preserve">E-mail: </w:t>
      </w:r>
      <w:hyperlink r:id="rId4" w:history="1">
        <w:r w:rsidRPr="002B47E0">
          <w:rPr>
            <w:rStyle w:val="a3"/>
            <w:rFonts w:ascii="Arial Narrow" w:eastAsia="Times New Roman" w:hAnsi="Arial Narrow" w:cs="Times New Roman"/>
            <w:szCs w:val="28"/>
            <w:lang w:eastAsia="ru-RU"/>
          </w:rPr>
          <w:t>375@55polet.ru</w:t>
        </w:r>
      </w:hyperlink>
    </w:p>
    <w:tbl>
      <w:tblPr>
        <w:tblW w:w="5387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624"/>
        <w:gridCol w:w="2635"/>
        <w:gridCol w:w="1134"/>
        <w:gridCol w:w="567"/>
      </w:tblGrid>
      <w:tr w:rsidR="002B47E0" w:rsidRPr="00507726" w:rsidTr="005E1D61">
        <w:trPr>
          <w:trHeight w:val="20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</w:t>
            </w:r>
          </w:p>
          <w:p w:rsidR="00507726" w:rsidRPr="00507726" w:rsidRDefault="00507726" w:rsidP="005E1D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Инв.</w:t>
            </w:r>
            <w:r w:rsidR="008F6CFF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</w:t>
            </w:r>
          </w:p>
        </w:tc>
        <w:tc>
          <w:tcPr>
            <w:tcW w:w="2635" w:type="dxa"/>
            <w:shd w:val="clear" w:color="000000" w:fill="FFFFFF"/>
            <w:noWrap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Наменование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станка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Модель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Год вып</w:t>
            </w:r>
            <w:r w:rsidR="002B47E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10417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с пов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оротной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головкой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6М12П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1968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12607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Вертик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1971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10193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Универс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6М82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1966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14370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Гориз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онтально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-фрезерный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6Р82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1982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9276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Гориз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онтально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6Н81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1965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9567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Универс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6М80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1965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13658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Универс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1980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15860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Гориз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онтально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6Р83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1985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11217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Универс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6Р82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1971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9982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Гориз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онтально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6Н81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1967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16574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Фрезерный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FN400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1986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11232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6Н11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1971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10416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Вертик</w:t>
            </w:r>
            <w:r w:rsidR="008F6CF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-расточной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2У430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1968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13257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9320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Универс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6М82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1964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17082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6Р81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1987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17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12138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6Р12Б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1975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5047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Универс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TOS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1950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14777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6Т10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1983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13681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Фрезерный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1980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21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11611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1973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22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18707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ВМ-127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1992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23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12105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Фрезерно-отрезной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8В66А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1975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24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11949</w:t>
            </w:r>
          </w:p>
        </w:tc>
        <w:tc>
          <w:tcPr>
            <w:tcW w:w="2635" w:type="dxa"/>
            <w:shd w:val="clear" w:color="000000" w:fill="FFFFFF"/>
            <w:hideMark/>
          </w:tcPr>
          <w:p w:rsidR="00507726" w:rsidRDefault="00507726" w:rsidP="008F6CFF">
            <w:pPr>
              <w:spacing w:after="0" w:line="240" w:lineRule="auto"/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 w:rsidRPr="000D7E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 w:rsidRPr="000D7E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1974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25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12606</w:t>
            </w:r>
          </w:p>
        </w:tc>
        <w:tc>
          <w:tcPr>
            <w:tcW w:w="2635" w:type="dxa"/>
            <w:shd w:val="clear" w:color="000000" w:fill="FFFFFF"/>
            <w:hideMark/>
          </w:tcPr>
          <w:p w:rsidR="00507726" w:rsidRDefault="00507726" w:rsidP="008F6CFF">
            <w:pPr>
              <w:spacing w:after="0" w:line="240" w:lineRule="auto"/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 w:rsidRPr="000D7E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 w:rsidRPr="000D7E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1977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26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16564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Default="00507726" w:rsidP="002B47E0">
            <w:pPr>
              <w:spacing w:after="0" w:line="240" w:lineRule="auto"/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 w:rsidRPr="000D7E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 w:rsidRPr="000D7E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6Т-12-1УХЛ4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1986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27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18725</w:t>
            </w:r>
          </w:p>
        </w:tc>
        <w:tc>
          <w:tcPr>
            <w:tcW w:w="2635" w:type="dxa"/>
            <w:shd w:val="clear" w:color="000000" w:fill="FFFFFF"/>
            <w:hideMark/>
          </w:tcPr>
          <w:p w:rsidR="00507726" w:rsidRDefault="00507726" w:rsidP="008F6CFF">
            <w:pPr>
              <w:spacing w:after="0" w:line="240" w:lineRule="auto"/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 w:rsidRPr="000D7E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 w:rsidRPr="000D7E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ВМ-127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1992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28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18726</w:t>
            </w:r>
          </w:p>
        </w:tc>
        <w:tc>
          <w:tcPr>
            <w:tcW w:w="2635" w:type="dxa"/>
            <w:shd w:val="clear" w:color="000000" w:fill="FFFFFF"/>
            <w:hideMark/>
          </w:tcPr>
          <w:p w:rsidR="00507726" w:rsidRDefault="00507726" w:rsidP="008F6CFF">
            <w:pPr>
              <w:spacing w:after="0" w:line="240" w:lineRule="auto"/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 w:rsidRPr="000D7E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 w:rsidRPr="000D7E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ВМ-127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1992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29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11345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Гориз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онтально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6Р82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1972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30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15448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6Р-13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1984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31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10436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6М13П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1989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32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12559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Вертикально-фрезерный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1977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33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8677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Консольно-фрезерный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1960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34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17930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6Т10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1989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35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17041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8F6CFF" w:rsidP="002B47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</w:t>
            </w:r>
            <w:r w:rsidR="00507726"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резерный с ЧПУ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с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пец</w:t>
            </w:r>
            <w:r w:rsidR="002B47E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СФП-250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1987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36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15740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1984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9844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тикально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6М12П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1966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18678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67К25ПР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1992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39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14052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Вертикально-фрезерный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6Р13Ф3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1981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18975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Вертикально-фрезерный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ГФ 2925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1993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41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11854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ый</w:t>
            </w:r>
            <w:r w:rsidR="002B47E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широкоунив.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6Р82Ш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1974</w:t>
            </w:r>
          </w:p>
        </w:tc>
      </w:tr>
      <w:tr w:rsidR="008F6CFF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8F6CFF" w:rsidRPr="00507726" w:rsidRDefault="008F6CFF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42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8F6CFF" w:rsidRPr="00507726" w:rsidRDefault="008F6CFF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9872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8F6CFF" w:rsidRPr="00507726" w:rsidRDefault="008F6CFF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Вертикально-фрезерный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6CFF" w:rsidRPr="00507726" w:rsidRDefault="008F6CFF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654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F6CFF" w:rsidRPr="00507726" w:rsidRDefault="008F6CFF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1966</w:t>
            </w:r>
          </w:p>
        </w:tc>
      </w:tr>
      <w:tr w:rsidR="008F6CFF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8F6CFF" w:rsidRPr="00507726" w:rsidRDefault="008F6CFF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43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8F6CFF" w:rsidRPr="00507726" w:rsidRDefault="008F6CFF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11614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8F6CFF" w:rsidRPr="00507726" w:rsidRDefault="008F6CFF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Вертикально-фрезерный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6CFF" w:rsidRPr="00507726" w:rsidRDefault="008F6CFF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FSS400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F6CFF" w:rsidRPr="00507726" w:rsidRDefault="008F6CFF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1973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44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17077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Гориз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онтально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6Т83Г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1987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45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13284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8F6CFF" w:rsidP="002B47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ый</w:t>
            </w:r>
            <w:r w:rsidR="002B47E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широкоунив.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6Р82Ш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46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18724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 станок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ВМ 127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1992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47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13897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2B47E0" w:rsidP="002B47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Гориз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онтально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6Б444Ф3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1983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48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14819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Вертикально-фрезерный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1983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49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14932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8F6CFF" w:rsidP="002B47E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gramStart"/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Вертик</w:t>
            </w:r>
            <w:r w:rsidR="002B47E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</w:t>
            </w:r>
            <w:proofErr w:type="gramEnd"/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  <w:r w:rsidR="00507726"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с ЧПУ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5С276П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1984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50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14906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1983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51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12508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6А75В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1976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52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12133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Вертикально-фрезерный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6Р83Ш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1975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53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15961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6Т82Г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1975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54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15932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Универс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65А90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1985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55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13265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Вертикально-фрезерный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56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14413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Гориз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онтально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6Р82Г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1982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57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13872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8F6CFF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</w:t>
            </w:r>
            <w:r w:rsidR="00507726"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ертик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ально-</w:t>
            </w:r>
            <w:r w:rsidR="00507726"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с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пец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иальный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УФО875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1980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58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18933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ВФ1М8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1994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59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18792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ВФ11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1992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60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18933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ВФ1М8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1994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61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18792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ВФ11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1992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62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9881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Универс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6М12П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1966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63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45421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СФ 10А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1969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64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13264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6Р82Г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65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11867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1974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66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13264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6Р82Г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67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10476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Фрезерно-отрезной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1969</w:t>
            </w:r>
          </w:p>
        </w:tc>
      </w:tr>
      <w:tr w:rsidR="00507726" w:rsidRPr="00507726" w:rsidTr="005E1D61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68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507726" w:rsidRPr="00507726" w:rsidRDefault="00507726" w:rsidP="005E1D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8415</w:t>
            </w:r>
          </w:p>
        </w:tc>
        <w:tc>
          <w:tcPr>
            <w:tcW w:w="2635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Универс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ально</w:t>
            </w: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-фрезерн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679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7726" w:rsidRPr="00507726" w:rsidRDefault="00507726" w:rsidP="008F6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0772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1958</w:t>
            </w:r>
          </w:p>
        </w:tc>
      </w:tr>
    </w:tbl>
    <w:p w:rsidR="00610C2C" w:rsidRPr="002B47E0" w:rsidRDefault="008F6CFF" w:rsidP="002B47E0">
      <w:pPr>
        <w:spacing w:before="120" w:after="0" w:line="240" w:lineRule="auto"/>
        <w:rPr>
          <w:b/>
          <w:i/>
        </w:rPr>
      </w:pPr>
      <w:r w:rsidRPr="00507726">
        <w:rPr>
          <w:rFonts w:ascii="Arial Narrow" w:eastAsia="Times New Roman" w:hAnsi="Arial Narrow" w:cs="Times New Roman"/>
          <w:b/>
          <w:i/>
          <w:color w:val="000000"/>
          <w:lang w:eastAsia="ru-RU"/>
        </w:rPr>
        <w:t>Подготовил ведущий специалист отд.375</w:t>
      </w:r>
      <w:r w:rsidRPr="002B47E0">
        <w:rPr>
          <w:rFonts w:ascii="Arial Narrow" w:eastAsia="Times New Roman" w:hAnsi="Arial Narrow" w:cs="Times New Roman"/>
          <w:b/>
          <w:i/>
          <w:color w:val="000000"/>
          <w:lang w:eastAsia="ru-RU"/>
        </w:rPr>
        <w:br/>
      </w:r>
      <w:r w:rsidRPr="00507726">
        <w:rPr>
          <w:rFonts w:ascii="Arial Narrow" w:eastAsia="Times New Roman" w:hAnsi="Arial Narrow" w:cs="Times New Roman"/>
          <w:b/>
          <w:i/>
          <w:color w:val="000000"/>
          <w:lang w:eastAsia="ru-RU"/>
        </w:rPr>
        <w:t>В.Ю. Попов</w:t>
      </w:r>
    </w:p>
    <w:sectPr w:rsidR="00610C2C" w:rsidRPr="002B47E0" w:rsidSect="002B47E0">
      <w:pgSz w:w="11906" w:h="16838"/>
      <w:pgMar w:top="567" w:right="567" w:bottom="567" w:left="567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2C"/>
    <w:rsid w:val="00043D2B"/>
    <w:rsid w:val="00194181"/>
    <w:rsid w:val="002B47E0"/>
    <w:rsid w:val="003431A6"/>
    <w:rsid w:val="00507726"/>
    <w:rsid w:val="005E1D61"/>
    <w:rsid w:val="00610C2C"/>
    <w:rsid w:val="008A00B4"/>
    <w:rsid w:val="008F6CFF"/>
    <w:rsid w:val="009B6EF0"/>
    <w:rsid w:val="00B13985"/>
    <w:rsid w:val="00DA6DA4"/>
    <w:rsid w:val="00F95A36"/>
    <w:rsid w:val="00FA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FF3D1-09FC-4F53-89B9-EB99D296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75@55pol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Лео. Пшичко</dc:creator>
  <cp:keywords/>
  <dc:description/>
  <cp:lastModifiedBy>Олег Лео. Пшичко</cp:lastModifiedBy>
  <cp:revision>3</cp:revision>
  <dcterms:created xsi:type="dcterms:W3CDTF">2017-02-07T07:14:00Z</dcterms:created>
  <dcterms:modified xsi:type="dcterms:W3CDTF">2017-02-07T09:32:00Z</dcterms:modified>
</cp:coreProperties>
</file>