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2C" w:rsidRPr="002B47E0" w:rsidRDefault="00610C2C" w:rsidP="002B47E0">
      <w:pPr>
        <w:tabs>
          <w:tab w:val="left" w:pos="680"/>
          <w:tab w:val="left" w:pos="2263"/>
          <w:tab w:val="left" w:pos="6849"/>
          <w:tab w:val="left" w:pos="8475"/>
        </w:tabs>
        <w:spacing w:after="0" w:line="240" w:lineRule="auto"/>
        <w:ind w:left="-142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«ПО «Полет» – филиал ФГУП "ГКНПЦ им. М.В. Хруничева»</w:t>
      </w:r>
    </w:p>
    <w:p w:rsidR="00610C2C" w:rsidRPr="002B47E0" w:rsidRDefault="009B6EF0" w:rsidP="002B47E0">
      <w:pPr>
        <w:tabs>
          <w:tab w:val="left" w:pos="680"/>
          <w:tab w:val="left" w:pos="2263"/>
          <w:tab w:val="left" w:pos="6849"/>
          <w:tab w:val="left" w:pos="8475"/>
        </w:tabs>
        <w:spacing w:before="120" w:after="120" w:line="240" w:lineRule="auto"/>
        <w:ind w:left="108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2B47E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ТОКАРНЫЕ СТАНКИ</w:t>
      </w:r>
    </w:p>
    <w:p w:rsidR="00610C2C" w:rsidRPr="002B47E0" w:rsidRDefault="00610C2C" w:rsidP="00610C2C">
      <w:pPr>
        <w:tabs>
          <w:tab w:val="left" w:pos="680"/>
          <w:tab w:val="left" w:pos="2263"/>
          <w:tab w:val="left" w:pos="6849"/>
          <w:tab w:val="left" w:pos="8475"/>
        </w:tabs>
        <w:spacing w:after="0" w:line="240" w:lineRule="auto"/>
        <w:ind w:left="108" w:firstLine="34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(по состоянию на 06.02.2017 г.)</w:t>
      </w:r>
    </w:p>
    <w:p w:rsidR="00610C2C" w:rsidRPr="002B47E0" w:rsidRDefault="00610C2C" w:rsidP="00610C2C">
      <w:pPr>
        <w:tabs>
          <w:tab w:val="left" w:pos="6849"/>
          <w:tab w:val="left" w:pos="8475"/>
        </w:tabs>
        <w:spacing w:after="0" w:line="240" w:lineRule="auto"/>
        <w:ind w:left="108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4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>справки по телефону (3812)39-71-92</w:t>
      </w:r>
    </w:p>
    <w:p w:rsidR="00610C2C" w:rsidRPr="002B47E0" w:rsidRDefault="00610C2C" w:rsidP="002B47E0">
      <w:pPr>
        <w:tabs>
          <w:tab w:val="left" w:pos="6849"/>
          <w:tab w:val="left" w:pos="8475"/>
        </w:tabs>
        <w:spacing w:after="120" w:line="240" w:lineRule="auto"/>
        <w:ind w:left="108"/>
        <w:jc w:val="center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2B47E0">
        <w:rPr>
          <w:rFonts w:ascii="Arial Narrow" w:eastAsia="Times New Roman" w:hAnsi="Arial Narrow" w:cs="Times New Roman"/>
          <w:color w:val="000000"/>
          <w:szCs w:val="28"/>
          <w:lang w:eastAsia="ru-RU"/>
        </w:rPr>
        <w:t xml:space="preserve">E-mail: </w:t>
      </w:r>
      <w:hyperlink r:id="rId4" w:history="1">
        <w:r w:rsidRPr="002B47E0">
          <w:rPr>
            <w:rStyle w:val="a3"/>
            <w:rFonts w:ascii="Arial Narrow" w:eastAsia="Times New Roman" w:hAnsi="Arial Narrow" w:cs="Times New Roman"/>
            <w:szCs w:val="28"/>
            <w:lang w:eastAsia="ru-RU"/>
          </w:rPr>
          <w:t>375@55polet.ru</w:t>
        </w:r>
      </w:hyperlink>
    </w:p>
    <w:tbl>
      <w:tblPr>
        <w:tblW w:w="5387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844"/>
        <w:gridCol w:w="2132"/>
        <w:gridCol w:w="1417"/>
        <w:gridCol w:w="567"/>
      </w:tblGrid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№</w:t>
            </w:r>
          </w:p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п/п</w:t>
            </w:r>
          </w:p>
        </w:tc>
        <w:tc>
          <w:tcPr>
            <w:tcW w:w="844" w:type="dxa"/>
            <w:shd w:val="clear" w:color="000000" w:fill="FFFFFF"/>
            <w:noWrap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Инв. №</w:t>
            </w:r>
          </w:p>
        </w:tc>
        <w:tc>
          <w:tcPr>
            <w:tcW w:w="2132" w:type="dxa"/>
            <w:shd w:val="clear" w:color="000000" w:fill="FFFFFF"/>
            <w:noWrap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Наменование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10C2C" w:rsidRPr="00610C2C" w:rsidRDefault="00610C2C" w:rsidP="002B47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</w:t>
            </w: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од вып</w:t>
            </w:r>
            <w:r w:rsidR="002B47E0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13534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16К20ПФ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12011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 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10961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1К62х710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11635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12575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16Б16А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1971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17774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16Е16КП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18831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16Б16КП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11631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13437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16К20ПФ1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10875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SN-40A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15086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SV-18RA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12752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SV-18RA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18780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TC-75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10341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SV-18RА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10075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12470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1976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16223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Универс-токарный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ТУМ35-1000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13107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18044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10508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10956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10214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SN40A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16652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1М63ДФ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9557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16224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ТУМ35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13244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16968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18601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HYICON-5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10571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15498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1М63БФ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9464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1П611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15971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11779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12709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11899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14813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11743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11902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11897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14811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11937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12936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DLG-SN-63X150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16343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TOS SV-18RA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14659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TOS SV-18RA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15215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TOS SV-18RA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12713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11745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12671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13439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12126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10782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11850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11823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11895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17074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 ЧПУ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СТП-220АП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11623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SN40В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14504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SN40В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10637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17148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 ЧПУ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SDNC610/100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16766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1986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18334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ТС-70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8842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1961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12667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12674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12902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DNM85х150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13253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DNM85х150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14667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17616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3М152МВ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69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18782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ТС-75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1992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12935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DGL-63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14855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13544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 ЧПУ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МДW-20S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12874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 ЧПУ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МДW-23L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13493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13245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8770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Токарно-карусельный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1557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1961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11935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16K20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14557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Ток. 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1Г340П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79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15490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СУ582/1500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16234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станок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ТУР63С/2000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17687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станок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16К40Ф101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9478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13436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автомат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1Б240-6К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16983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автомат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1Б265-6К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14463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автомат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1Д118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1983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12000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 автомат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1Б125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1975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10005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1Б136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1967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10288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1Д118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11329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1Д118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10291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1Б125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1968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13695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92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13696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1Б140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14463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1Д118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94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14462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1Д118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1982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95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8407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Токарно-револьверный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1959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96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8920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Токарно-карусельный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1541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1961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97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13158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1979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98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10922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1Е61МТ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1970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99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15057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16К20П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1984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100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9347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Токарно-винторезный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1К62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1964</w:t>
            </w:r>
          </w:p>
        </w:tc>
      </w:tr>
      <w:tr w:rsidR="00610C2C" w:rsidRPr="00610C2C" w:rsidTr="002B47E0">
        <w:trPr>
          <w:trHeight w:val="20"/>
        </w:trPr>
        <w:tc>
          <w:tcPr>
            <w:tcW w:w="42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101</w:t>
            </w:r>
          </w:p>
        </w:tc>
        <w:tc>
          <w:tcPr>
            <w:tcW w:w="844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12584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610C2C" w:rsidRPr="00610C2C" w:rsidRDefault="002B47E0" w:rsidP="00610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Токарно –инструментал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МН-80А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0C2C" w:rsidRPr="00610C2C" w:rsidRDefault="00610C2C" w:rsidP="00610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10C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1977</w:t>
            </w:r>
          </w:p>
        </w:tc>
      </w:tr>
    </w:tbl>
    <w:p w:rsidR="00610C2C" w:rsidRPr="002B47E0" w:rsidRDefault="00610C2C" w:rsidP="0054684F">
      <w:pPr>
        <w:spacing w:before="60" w:after="0" w:line="240" w:lineRule="auto"/>
        <w:rPr>
          <w:b/>
          <w:i/>
        </w:rPr>
      </w:pPr>
      <w:r w:rsidRPr="002B47E0">
        <w:rPr>
          <w:rFonts w:ascii="Arial Narrow" w:eastAsia="Times New Roman" w:hAnsi="Arial Narrow" w:cs="Times New Roman"/>
          <w:b/>
          <w:i/>
          <w:color w:val="000000"/>
          <w:lang w:eastAsia="ru-RU"/>
        </w:rPr>
        <w:t>Подготовил ведущий специалист отд.375</w:t>
      </w:r>
      <w:r w:rsidRPr="002B47E0">
        <w:rPr>
          <w:rFonts w:ascii="Arial Narrow" w:eastAsia="Times New Roman" w:hAnsi="Arial Narrow" w:cs="Times New Roman"/>
          <w:b/>
          <w:i/>
          <w:color w:val="000000"/>
          <w:lang w:eastAsia="ru-RU"/>
        </w:rPr>
        <w:br/>
        <w:t>В.Ю. Попов</w:t>
      </w:r>
      <w:bookmarkStart w:id="0" w:name="_GoBack"/>
      <w:bookmarkEnd w:id="0"/>
    </w:p>
    <w:sectPr w:rsidR="00610C2C" w:rsidRPr="002B47E0" w:rsidSect="002B47E0">
      <w:pgSz w:w="11906" w:h="16838"/>
      <w:pgMar w:top="567" w:right="567" w:bottom="567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2C"/>
    <w:rsid w:val="00043D2B"/>
    <w:rsid w:val="002B47E0"/>
    <w:rsid w:val="003431A6"/>
    <w:rsid w:val="00507726"/>
    <w:rsid w:val="0054684F"/>
    <w:rsid w:val="005E1D61"/>
    <w:rsid w:val="00610C2C"/>
    <w:rsid w:val="008F6CFF"/>
    <w:rsid w:val="009B6EF0"/>
    <w:rsid w:val="00B13985"/>
    <w:rsid w:val="00BC6CB2"/>
    <w:rsid w:val="00DA6DA4"/>
    <w:rsid w:val="00F95A36"/>
    <w:rsid w:val="00F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F3D1-09FC-4F53-89B9-EB99D29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5@55pol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Лео. Пшичко</dc:creator>
  <cp:keywords/>
  <dc:description/>
  <cp:lastModifiedBy>Олег Лео. Пшичко</cp:lastModifiedBy>
  <cp:revision>3</cp:revision>
  <dcterms:created xsi:type="dcterms:W3CDTF">2017-02-07T07:14:00Z</dcterms:created>
  <dcterms:modified xsi:type="dcterms:W3CDTF">2017-02-07T07:14:00Z</dcterms:modified>
</cp:coreProperties>
</file>